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59" w:rsidRPr="00D44BB1" w:rsidRDefault="007F2659" w:rsidP="007F2659">
      <w:pPr>
        <w:rPr>
          <w:sz w:val="32"/>
          <w:szCs w:val="32"/>
        </w:rPr>
      </w:pPr>
      <w:r w:rsidRPr="00D44BB1">
        <w:rPr>
          <w:sz w:val="32"/>
          <w:szCs w:val="32"/>
        </w:rPr>
        <w:t>«Дошкольное отделение МБОУ  «</w:t>
      </w:r>
      <w:proofErr w:type="spellStart"/>
      <w:r w:rsidRPr="00D44BB1">
        <w:rPr>
          <w:sz w:val="32"/>
          <w:szCs w:val="32"/>
        </w:rPr>
        <w:t>Мишутинская</w:t>
      </w:r>
      <w:proofErr w:type="spellEnd"/>
      <w:r w:rsidRPr="00D44BB1">
        <w:rPr>
          <w:sz w:val="32"/>
          <w:szCs w:val="32"/>
        </w:rPr>
        <w:t xml:space="preserve"> СОШ».</w:t>
      </w: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  <w:r w:rsidRPr="00D44BB1">
        <w:rPr>
          <w:sz w:val="32"/>
          <w:szCs w:val="32"/>
        </w:rPr>
        <w:t xml:space="preserve">                               </w:t>
      </w:r>
      <w:r w:rsidR="004337E9">
        <w:rPr>
          <w:sz w:val="32"/>
          <w:szCs w:val="32"/>
        </w:rPr>
        <w:t xml:space="preserve">              </w:t>
      </w:r>
      <w:r w:rsidRPr="00D44BB1">
        <w:rPr>
          <w:sz w:val="32"/>
          <w:szCs w:val="32"/>
        </w:rPr>
        <w:t xml:space="preserve">  КОНСПЕКТ </w:t>
      </w:r>
    </w:p>
    <w:p w:rsidR="007F2659" w:rsidRPr="00D44BB1" w:rsidRDefault="007F2659" w:rsidP="007F2659">
      <w:pPr>
        <w:rPr>
          <w:sz w:val="32"/>
          <w:szCs w:val="32"/>
        </w:rPr>
      </w:pPr>
      <w:r w:rsidRPr="00D44BB1">
        <w:rPr>
          <w:sz w:val="32"/>
          <w:szCs w:val="32"/>
        </w:rPr>
        <w:t xml:space="preserve">             открытого занятия по речевому развитию</w:t>
      </w:r>
    </w:p>
    <w:p w:rsidR="007F2659" w:rsidRPr="00D44BB1" w:rsidRDefault="007F2659" w:rsidP="007F2659">
      <w:pPr>
        <w:rPr>
          <w:sz w:val="32"/>
          <w:szCs w:val="32"/>
        </w:rPr>
      </w:pPr>
      <w:r w:rsidRPr="00D44BB1">
        <w:rPr>
          <w:sz w:val="32"/>
          <w:szCs w:val="32"/>
        </w:rPr>
        <w:t xml:space="preserve">             ВО ВТОРОЙ ГРУППЕ РАННЕГО ВОЗРАСТА</w:t>
      </w:r>
    </w:p>
    <w:p w:rsidR="007F2659" w:rsidRPr="00D44BB1" w:rsidRDefault="007F2659" w:rsidP="007F2659">
      <w:pPr>
        <w:rPr>
          <w:sz w:val="32"/>
          <w:szCs w:val="32"/>
        </w:rPr>
      </w:pPr>
      <w:r w:rsidRPr="00D44BB1">
        <w:rPr>
          <w:sz w:val="32"/>
          <w:szCs w:val="32"/>
        </w:rPr>
        <w:t xml:space="preserve">                               «</w:t>
      </w:r>
      <w:proofErr w:type="gramStart"/>
      <w:r w:rsidRPr="00D44BB1">
        <w:rPr>
          <w:sz w:val="32"/>
          <w:szCs w:val="32"/>
        </w:rPr>
        <w:t>СОРОКА-БЕЛОБОКА</w:t>
      </w:r>
      <w:proofErr w:type="gramEnd"/>
      <w:r w:rsidRPr="00D44BB1">
        <w:rPr>
          <w:sz w:val="32"/>
          <w:szCs w:val="32"/>
        </w:rPr>
        <w:t>».</w:t>
      </w:r>
    </w:p>
    <w:p w:rsidR="007F2659" w:rsidRPr="00D44BB1" w:rsidRDefault="007F2659" w:rsidP="007F2659">
      <w:pPr>
        <w:rPr>
          <w:sz w:val="32"/>
          <w:szCs w:val="32"/>
        </w:rPr>
      </w:pPr>
      <w:r w:rsidRPr="00D44BB1">
        <w:rPr>
          <w:sz w:val="32"/>
          <w:szCs w:val="32"/>
        </w:rPr>
        <w:t xml:space="preserve">                                2022-2023 учебный год.</w:t>
      </w: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</w:p>
    <w:p w:rsidR="007F2659" w:rsidRPr="00D44BB1" w:rsidRDefault="007F2659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  </w:t>
      </w:r>
      <w:proofErr w:type="spellStart"/>
      <w:r>
        <w:rPr>
          <w:sz w:val="32"/>
          <w:szCs w:val="32"/>
        </w:rPr>
        <w:t>Дворядкина</w:t>
      </w:r>
      <w:proofErr w:type="spellEnd"/>
      <w:r>
        <w:rPr>
          <w:sz w:val="32"/>
          <w:szCs w:val="32"/>
        </w:rPr>
        <w:t xml:space="preserve"> Г. М</w:t>
      </w:r>
    </w:p>
    <w:p w:rsidR="00D44BB1" w:rsidRDefault="00D44BB1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</w:p>
    <w:p w:rsidR="00D44BB1" w:rsidRDefault="00D44BB1" w:rsidP="007F265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11 апреля 2023г.</w:t>
      </w:r>
    </w:p>
    <w:p w:rsidR="007F2659" w:rsidRPr="00D44BB1" w:rsidRDefault="007F2659" w:rsidP="007F2659">
      <w:pPr>
        <w:rPr>
          <w:sz w:val="32"/>
          <w:szCs w:val="32"/>
        </w:rPr>
      </w:pPr>
      <w:r w:rsidRPr="003B4099">
        <w:rPr>
          <w:b/>
          <w:sz w:val="28"/>
          <w:szCs w:val="28"/>
        </w:rPr>
        <w:lastRenderedPageBreak/>
        <w:t>ЦЕЛЬ:</w:t>
      </w:r>
      <w: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речи  детей </w:t>
      </w:r>
      <w:r w:rsidRPr="00422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русского </w:t>
      </w:r>
      <w:r w:rsidRPr="00422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2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народного творчества.</w:t>
      </w:r>
    </w:p>
    <w:p w:rsidR="007F2659" w:rsidRDefault="007F2659" w:rsidP="007F2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2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F2659" w:rsidRDefault="007F2659" w:rsidP="007F2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7F2659" w:rsidRDefault="007F2659" w:rsidP="007F2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-</w:t>
      </w:r>
      <w:r w:rsidRPr="00D92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обогащать словарь детей,  учить понимать речь взрослых без наглядного сопровождения и с обыгрыванием малых фольклорных форм;</w:t>
      </w:r>
    </w:p>
    <w:p w:rsidR="007F2659" w:rsidRDefault="007F2659" w:rsidP="007F2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-</w:t>
      </w:r>
      <w:r w:rsidRPr="00D92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закрепить знание </w:t>
      </w:r>
      <w:proofErr w:type="spellStart"/>
      <w:r w:rsidRPr="00D92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потешек</w:t>
      </w:r>
      <w:proofErr w:type="spellEnd"/>
      <w:r w:rsidRPr="00D92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F2659" w:rsidRPr="00E4265C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закрепить умение использовать в речи глаголы, обозначающие трудовые действия; 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Pr="00422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 у детей 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онационную выразительность речи (в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F2659" w:rsidRPr="002E67AC" w:rsidRDefault="007F2659" w:rsidP="007F2659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Pr="002E6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азвивающие: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422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 эстетические чувства, приобщая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к русской народной культуре;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по</w:t>
      </w:r>
      <w:r w:rsidR="00433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словарь и связную речь детей проговариванием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2659" w:rsidRDefault="007F2659" w:rsidP="007F265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DF22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оспитательные:</w:t>
      </w:r>
    </w:p>
    <w:p w:rsidR="007F2659" w:rsidRPr="00396C30" w:rsidRDefault="007F2659" w:rsidP="007F2659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-воспитывать желания</w:t>
      </w:r>
      <w:r w:rsidRPr="0039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малые фольклорные формы и обыгрывать их;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 умение играть вместе;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3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 w:rsidRPr="00DF2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радостную атмосферу.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90678E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Материал:</w:t>
      </w:r>
      <w:r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-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костюм </w:t>
      </w:r>
      <w:r w:rsidRPr="00E4265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сороки – белобоки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, 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-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убранство избы: макет печки, вёдра, дрова, посуда, забор.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-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русские народные костюмы для детей. 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396C30">
        <w:rPr>
          <w:rFonts w:ascii="Arial" w:hAnsi="Arial" w:cs="Arial"/>
          <w:b/>
          <w:color w:val="111111"/>
          <w:sz w:val="27"/>
          <w:szCs w:val="27"/>
          <w:bdr w:val="none" w:sz="0" w:space="0" w:color="auto" w:frame="1"/>
          <w:shd w:val="clear" w:color="auto" w:fill="FFFFFF"/>
        </w:rPr>
        <w:t>Предварительная работа</w:t>
      </w:r>
      <w:r w:rsidRPr="00396C30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посещение избы, игры с предметами старинного русского быта;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- чтение художественной литературы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потешки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, песенки, колыбельные,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заклички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); 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-</w:t>
      </w:r>
      <w:r w:rsidR="004337E9">
        <w:rPr>
          <w:rFonts w:ascii="Arial" w:hAnsi="Arial" w:cs="Arial"/>
          <w:color w:val="111111"/>
          <w:sz w:val="27"/>
          <w:szCs w:val="27"/>
          <w:shd w:val="clear" w:color="auto" w:fill="FFFFFF"/>
        </w:rPr>
        <w:t>просмотр иллюстраций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по мотивам русского </w:t>
      </w:r>
      <w:r w:rsidRPr="0090678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фольклора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; </w:t>
      </w:r>
      <w:r w:rsidR="004337E9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пальчиковые игры.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                   ХОД ЗАНЯТИЯ:</w:t>
      </w:r>
    </w:p>
    <w:p w:rsidR="007F2659" w:rsidRDefault="007F2659" w:rsidP="007F2659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здравствуйте, детки.</w:t>
      </w:r>
      <w:r w:rsidRPr="00AD18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 </w:t>
      </w:r>
      <w:r w:rsidRPr="00AD183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Сорока – белобока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в лесу живу. Далёко. Я везде летала, друзей себе искала, решила к вам заглянуть, вас к себе в гости позвать.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Приходите ко мне, я вам всё покажу, всё расскажу о том, как я живу.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подходят к сороке).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мой дом, здесь я живу.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Отгадайте, кто живёт у меня на дворе?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Он раньше всех встаёт, голосисто поёт.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петушок.</w:t>
      </w:r>
    </w:p>
    <w:p w:rsidR="007F2659" w:rsidRDefault="007F2659" w:rsidP="007F265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СОРОКА: расскажите про него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потешку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7F2659" w:rsidRDefault="007F2659" w:rsidP="007F265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ДЕТИ: ПЕТУШОК, ПЕТУШОК, ЗОЛОТОЙ ГРЕБЕШОК,</w:t>
      </w:r>
      <w:r>
        <w:rPr>
          <w:rFonts w:ascii="Arial" w:hAnsi="Arial" w:cs="Arial"/>
          <w:color w:val="000000"/>
          <w:sz w:val="28"/>
          <w:szCs w:val="28"/>
        </w:rPr>
        <w:br/>
        <w:t xml:space="preserve">            ЧТО ТЫ РАНО ВСТАЁШЬ, ГОЛОСИСТО ПОЁШЬ,</w:t>
      </w:r>
      <w:r>
        <w:rPr>
          <w:rFonts w:ascii="Arial" w:hAnsi="Arial" w:cs="Arial"/>
          <w:color w:val="000000"/>
          <w:sz w:val="28"/>
          <w:szCs w:val="28"/>
        </w:rPr>
        <w:br/>
        <w:t xml:space="preserve">            ДЕТКАМ СПАТЬ НЕ ДАЁШЬ.</w:t>
      </w:r>
    </w:p>
    <w:p w:rsidR="007F2659" w:rsidRDefault="007F2659" w:rsidP="007F265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СОРОКА: а вот и петушок.</w:t>
      </w:r>
    </w:p>
    <w:p w:rsidR="007F2659" w:rsidRPr="00C827C5" w:rsidRDefault="007F2659" w:rsidP="007F265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</w:t>
      </w:r>
      <w:r w:rsidRPr="004337E9">
        <w:rPr>
          <w:rFonts w:ascii="Arial" w:hAnsi="Arial" w:cs="Arial"/>
          <w:color w:val="000000"/>
          <w:sz w:val="28"/>
          <w:szCs w:val="28"/>
        </w:rPr>
        <w:t>Заходите в избу</w:t>
      </w:r>
      <w:r w:rsidRPr="003B542B">
        <w:rPr>
          <w:rFonts w:ascii="Arial" w:hAnsi="Arial" w:cs="Arial"/>
          <w:color w:val="000000"/>
          <w:sz w:val="36"/>
          <w:szCs w:val="36"/>
        </w:rPr>
        <w:t>.</w:t>
      </w:r>
      <w:r>
        <w:rPr>
          <w:rFonts w:ascii="Arial" w:hAnsi="Arial" w:cs="Arial"/>
          <w:color w:val="000000"/>
          <w:sz w:val="28"/>
          <w:szCs w:val="28"/>
        </w:rPr>
        <w:t xml:space="preserve">  Рассаживайтесь на лавки.  Это у меня печка.</w:t>
      </w:r>
    </w:p>
    <w:p w:rsidR="007F2659" w:rsidRDefault="007F2659" w:rsidP="007F26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 в ней </w:t>
      </w: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пироги пе</w:t>
      </w:r>
      <w:r w:rsidRPr="00C827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ку, </w:t>
      </w:r>
      <w:proofErr w:type="spellStart"/>
      <w:r w:rsidRPr="00C827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бараночки</w:t>
      </w:r>
      <w:proofErr w:type="spellEnd"/>
      <w:r w:rsidRPr="00C827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калачи.</w:t>
      </w:r>
    </w:p>
    <w:p w:rsidR="007F2659" w:rsidRPr="00287FCF" w:rsidRDefault="007F2659" w:rsidP="007F2659">
      <w:pPr>
        <w:shd w:val="clear" w:color="auto" w:fill="FFFFFF"/>
        <w:spacing w:after="150" w:line="240" w:lineRule="auto"/>
        <w:rPr>
          <w:rFonts w:eastAsia="Times New Roman"/>
          <w:sz w:val="32"/>
          <w:szCs w:val="32"/>
          <w:lang w:eastAsia="ru-RU"/>
        </w:rPr>
      </w:pPr>
      <w:r w:rsidRPr="00287FCF">
        <w:rPr>
          <w:rFonts w:eastAsia="Times New Roman"/>
          <w:sz w:val="32"/>
          <w:szCs w:val="32"/>
          <w:lang w:eastAsia="ru-RU"/>
        </w:rPr>
        <w:t>АЙ</w:t>
      </w:r>
      <w:r>
        <w:rPr>
          <w:rFonts w:eastAsia="Times New Roman"/>
          <w:sz w:val="32"/>
          <w:szCs w:val="32"/>
          <w:lang w:eastAsia="ru-RU"/>
        </w:rPr>
        <w:t>,</w:t>
      </w:r>
      <w:r w:rsidRPr="00287FCF">
        <w:rPr>
          <w:rFonts w:eastAsia="Times New Roman"/>
          <w:sz w:val="32"/>
          <w:szCs w:val="32"/>
          <w:lang w:eastAsia="ru-RU"/>
        </w:rPr>
        <w:t xml:space="preserve"> КАЧИ, КАЧИ, КАЧИ, ГЛЯНЬ БАРАНКИ, КАЛАЧИ, С ПЫЛУ, С ЖАРУ ИЗ ПЕЧИ, ВСЕ РУМЯНЫ, ГОРЯЧИ, </w:t>
      </w:r>
    </w:p>
    <w:p w:rsidR="007F2659" w:rsidRPr="00287FCF" w:rsidRDefault="007F2659" w:rsidP="007F2659">
      <w:pPr>
        <w:shd w:val="clear" w:color="auto" w:fill="FFFFFF"/>
        <w:spacing w:after="150" w:line="240" w:lineRule="auto"/>
        <w:rPr>
          <w:rFonts w:eastAsia="Times New Roman"/>
          <w:color w:val="181818"/>
          <w:sz w:val="28"/>
          <w:szCs w:val="28"/>
          <w:lang w:eastAsia="ru-RU"/>
        </w:rPr>
      </w:pPr>
      <w:r w:rsidRPr="003B542B">
        <w:rPr>
          <w:rFonts w:eastAsia="Times New Roman"/>
          <w:color w:val="181818"/>
          <w:sz w:val="36"/>
          <w:szCs w:val="36"/>
          <w:lang w:eastAsia="ru-RU"/>
        </w:rPr>
        <w:t>Давайте повторим все вместе</w:t>
      </w:r>
      <w:proofErr w:type="gramStart"/>
      <w:r w:rsidRPr="003B542B">
        <w:rPr>
          <w:rFonts w:eastAsia="Times New Roman"/>
          <w:color w:val="181818"/>
          <w:sz w:val="36"/>
          <w:szCs w:val="36"/>
          <w:lang w:eastAsia="ru-RU"/>
        </w:rPr>
        <w:t>.</w:t>
      </w:r>
      <w:proofErr w:type="gramEnd"/>
      <w:r>
        <w:rPr>
          <w:rFonts w:eastAsia="Times New Roman"/>
          <w:color w:val="181818"/>
          <w:sz w:val="28"/>
          <w:szCs w:val="28"/>
          <w:lang w:eastAsia="ru-RU"/>
        </w:rPr>
        <w:t xml:space="preserve">        (</w:t>
      </w:r>
      <w:proofErr w:type="gramStart"/>
      <w:r>
        <w:rPr>
          <w:rFonts w:eastAsia="Times New Roman"/>
          <w:color w:val="181818"/>
          <w:sz w:val="28"/>
          <w:szCs w:val="28"/>
          <w:lang w:eastAsia="ru-RU"/>
        </w:rPr>
        <w:t>д</w:t>
      </w:r>
      <w:proofErr w:type="gramEnd"/>
      <w:r>
        <w:rPr>
          <w:rFonts w:eastAsia="Times New Roman"/>
          <w:color w:val="181818"/>
          <w:sz w:val="28"/>
          <w:szCs w:val="28"/>
          <w:lang w:eastAsia="ru-RU"/>
        </w:rPr>
        <w:t xml:space="preserve">ети повторяют </w:t>
      </w:r>
      <w:proofErr w:type="spellStart"/>
      <w:r>
        <w:rPr>
          <w:rFonts w:eastAsia="Times New Roman"/>
          <w:color w:val="181818"/>
          <w:sz w:val="28"/>
          <w:szCs w:val="28"/>
          <w:lang w:eastAsia="ru-RU"/>
        </w:rPr>
        <w:t>потешку</w:t>
      </w:r>
      <w:proofErr w:type="spellEnd"/>
      <w:r>
        <w:rPr>
          <w:rFonts w:eastAsia="Times New Roman"/>
          <w:color w:val="181818"/>
          <w:sz w:val="28"/>
          <w:szCs w:val="28"/>
          <w:lang w:eastAsia="ru-RU"/>
        </w:rPr>
        <w:t>)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Чтобы печь затопить, надо дров нарубить. 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 загадку «Кланяется, кланяется, придёт домой, растянется».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топор.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чем рубят дрова? 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топором.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 Ярослав, возьми топор, сходи, наруби дров.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(ребёнок рубит дрова)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ты делал?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РЕБЁНОК: дрова рубил. Ваня, принеси дрова к печке.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ты делал?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РЕБЁНОК: дрова носил.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чтобы кашу сварить, надо воды наносить.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 вёдра, Юля, принеси воды.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(ЮЛЯ идёт за водой)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Юля, что ты сделала?</w:t>
      </w:r>
    </w:p>
    <w:p w:rsidR="007F2659" w:rsidRDefault="007F2659" w:rsidP="007F265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РЕБЁНОК: воды принесла.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ну вот, дров нарубили, воды наносили, можно и печку топить, чтобы кашу варить.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Сонечка, растопи печь.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(  Соня укладывает дрова в печь).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чём будем варить кашу?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в чугунке.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из чего сварим кашу?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из крупы.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СОРОКА: у меня есть  крупа, насыпаю в чугунок, наливаю воды. 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чтобы каша была вкуснее, можно и молочка добавить. У кого попросим?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у коровы.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попросите, пожалуйста.</w:t>
      </w:r>
    </w:p>
    <w:p w:rsidR="007F2659" w:rsidRPr="007D6A7D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ДЕТИ:   </w:t>
      </w:r>
      <w:r w:rsidR="004337E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</w:t>
      </w:r>
      <w:bookmarkStart w:id="0" w:name="_GoBack"/>
      <w:bookmarkEnd w:id="0"/>
      <w:r w:rsidRPr="007D6A7D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ай молочка, бурёнушка, хоть капельку-на донышко!</w:t>
      </w:r>
    </w:p>
    <w:p w:rsidR="007F2659" w:rsidRPr="007D6A7D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7D6A7D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            Всем даёт здоровье молоко коровье!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СОРОКА:  кладу крупу в чугунок, наливаю молока. Ставим в печь и ждём, когда сварится каша.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Пока каша варится, мы с вами поиграем. 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1, 2, 3, покружись, в птичек превратись. Вы мои птенчики-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сорочата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2659" w:rsidRPr="00EB3BE2" w:rsidRDefault="007F2659" w:rsidP="007F2659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EB3BE2">
        <w:rPr>
          <w:b/>
          <w:bCs/>
          <w:color w:val="000000"/>
          <w:sz w:val="28"/>
          <w:szCs w:val="28"/>
          <w:u w:val="single"/>
        </w:rPr>
        <w:t>Птички (2—3 года)</w:t>
      </w:r>
    </w:p>
    <w:p w:rsidR="007F2659" w:rsidRPr="00EB3BE2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о</w:t>
      </w:r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богащать двигательный опыт; побуждать детей к выполнению элементарных правил игры; поощрять самостоятельность; вызывать чувство удовольствия от общения </w:t>
      </w:r>
      <w:proofErr w:type="gramStart"/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 сверстниками, а также от выполнения движений.</w:t>
      </w:r>
    </w:p>
    <w:p w:rsidR="007F2659" w:rsidRPr="00EB3BE2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Материал: </w:t>
      </w:r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шапочки </w:t>
      </w:r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птичек.</w:t>
      </w:r>
    </w:p>
    <w:p w:rsidR="007F2659" w:rsidRPr="00EB3BE2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игры: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изображают птичек</w:t>
      </w:r>
      <w:proofErr w:type="gramStart"/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взрослого «Птички захотели полетать!» птички вылетают из гнездышек, машут крыльями, приседают, клюют зерна, летают по всему обозначенному участку. По сигналу «Птички,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домой» </w:t>
      </w:r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 занимают свои места на скамейке.</w:t>
      </w:r>
    </w:p>
    <w:p w:rsidR="007F2659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Примечание. Вначале взрослый проделывает все действия вместе с детьми. Когда дети запомнят игру, взрослый может с помощью слов руководить действиями детей.</w:t>
      </w:r>
    </w:p>
    <w:p w:rsidR="007F2659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2659" w:rsidRPr="00561615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16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1, 2, 3,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покружись, и  в ребяток преврати</w:t>
      </w:r>
      <w:r w:rsidRPr="005616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СОРОКА: каша сварилась.  Каша из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гречки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варилась?</w:t>
      </w:r>
    </w:p>
    <w:p w:rsidR="007F2659" w:rsidRDefault="007F2659" w:rsidP="007F2659">
      <w:pPr>
        <w:shd w:val="clear" w:color="auto" w:fill="FFFFFF"/>
        <w:spacing w:before="225" w:after="225" w:line="240" w:lineRule="auto"/>
        <w:rPr>
          <w:rStyle w:val="20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ДЕТИ: </w:t>
      </w:r>
      <w:r w:rsidRPr="00561615">
        <w:rPr>
          <w:rStyle w:val="20"/>
          <w:b w:val="0"/>
          <w:color w:val="auto"/>
          <w:sz w:val="32"/>
          <w:szCs w:val="32"/>
        </w:rPr>
        <w:t>в печке. Сварилась, упрела, чтобы деточка ела.</w:t>
      </w:r>
    </w:p>
    <w:p w:rsidR="007F2659" w:rsidRPr="00561615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  <w:r w:rsidRPr="00561615">
        <w:rPr>
          <w:rStyle w:val="20"/>
          <w:b w:val="0"/>
          <w:color w:val="auto"/>
        </w:rPr>
        <w:t>СОРОКА:</w:t>
      </w:r>
      <w:r w:rsidRPr="00DC60AC">
        <w:rPr>
          <w:rStyle w:val="20"/>
          <w:b w:val="0"/>
          <w:color w:val="auto"/>
          <w:sz w:val="32"/>
          <w:szCs w:val="32"/>
        </w:rPr>
        <w:t xml:space="preserve">  я-сорока-белобока. Про меня есть </w:t>
      </w:r>
      <w:proofErr w:type="spellStart"/>
      <w:r w:rsidRPr="00DC60AC">
        <w:rPr>
          <w:rStyle w:val="20"/>
          <w:b w:val="0"/>
          <w:color w:val="auto"/>
          <w:sz w:val="32"/>
          <w:szCs w:val="32"/>
        </w:rPr>
        <w:t>потешка</w:t>
      </w:r>
      <w:proofErr w:type="spellEnd"/>
      <w:r w:rsidRPr="00DC60AC">
        <w:rPr>
          <w:rStyle w:val="20"/>
          <w:b w:val="0"/>
          <w:color w:val="auto"/>
          <w:sz w:val="32"/>
          <w:szCs w:val="32"/>
        </w:rPr>
        <w:t>, вы знаете.</w:t>
      </w:r>
    </w:p>
    <w:p w:rsidR="007F2659" w:rsidRPr="00C827C5" w:rsidRDefault="007F2659" w:rsidP="007F265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27C5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Приготовьте ладошки</w:t>
      </w:r>
    </w:p>
    <w:p w:rsidR="007F2659" w:rsidRPr="000D4F2E" w:rsidRDefault="007F2659" w:rsidP="007F26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827C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D4F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(Пальчиковая игра:</w:t>
      </w:r>
      <w:proofErr w:type="gramEnd"/>
      <w:r w:rsidRPr="000D4F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D4F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Сорока – белобока)</w:t>
      </w:r>
      <w:proofErr w:type="gramEnd"/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Сорока, сорока,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Где была? Далеко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Кашу варила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Детушек кормила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Этому дала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Этому дала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Этому дала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Этому дала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этому не дала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воды не носил,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Дров не рубил</w:t>
      </w:r>
    </w:p>
    <w:p w:rsidR="007F2659" w:rsidRPr="000D4F2E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Каши не варил</w:t>
      </w:r>
    </w:p>
    <w:p w:rsidR="007F2659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F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Ничего не получил.</w:t>
      </w:r>
    </w:p>
    <w:p w:rsidR="007F2659" w:rsidRPr="00492ADA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2659" w:rsidRPr="00492ADA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92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 вы молодцы,  дети,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хорошо </w:t>
      </w:r>
      <w:r w:rsidRPr="00492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помогли мне.</w:t>
      </w:r>
    </w:p>
    <w:p w:rsidR="007F2659" w:rsidRPr="00492ADA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это я вас баранками угощу.</w:t>
      </w:r>
    </w:p>
    <w:p w:rsidR="007F2659" w:rsidRPr="00492ADA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2659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ПОРА ВАМ В ГРУППУ ВОЗВРАЩАТЬСЯ. ДО СВИДАНИЯ.</w:t>
      </w:r>
    </w:p>
    <w:p w:rsidR="007F2659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вас буду ждать снова к себе в гости.</w:t>
      </w:r>
    </w:p>
    <w:p w:rsidR="007F2659" w:rsidRPr="00492ADA" w:rsidRDefault="007F2659" w:rsidP="007F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(дети уходят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D2FBE" w:rsidRPr="000D4F2E" w:rsidRDefault="007D2FBE" w:rsidP="000D4F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61DE6" w:rsidRDefault="00D61DE6" w:rsidP="00D61DE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48EB" w:rsidRDefault="007948EB" w:rsidP="002415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48EB" w:rsidRDefault="007948EB" w:rsidP="002415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307F5" w:rsidRDefault="00F307F5" w:rsidP="002415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41544" w:rsidRDefault="00241544" w:rsidP="002415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41544" w:rsidRPr="00AD1832" w:rsidRDefault="00241544" w:rsidP="002415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D1832" w:rsidRPr="00422DAB" w:rsidRDefault="00AD1832" w:rsidP="00422DAB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422DAB" w:rsidRDefault="00422DAB"/>
    <w:sectPr w:rsidR="0042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BC" w:rsidRDefault="000B5BBC" w:rsidP="00287FCF">
      <w:pPr>
        <w:spacing w:after="0" w:line="240" w:lineRule="auto"/>
      </w:pPr>
      <w:r>
        <w:separator/>
      </w:r>
    </w:p>
  </w:endnote>
  <w:endnote w:type="continuationSeparator" w:id="0">
    <w:p w:rsidR="000B5BBC" w:rsidRDefault="000B5BBC" w:rsidP="0028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BC" w:rsidRDefault="000B5BBC" w:rsidP="00287FCF">
      <w:pPr>
        <w:spacing w:after="0" w:line="240" w:lineRule="auto"/>
      </w:pPr>
      <w:r>
        <w:separator/>
      </w:r>
    </w:p>
  </w:footnote>
  <w:footnote w:type="continuationSeparator" w:id="0">
    <w:p w:rsidR="000B5BBC" w:rsidRDefault="000B5BBC" w:rsidP="00287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57529"/>
    <w:multiLevelType w:val="multilevel"/>
    <w:tmpl w:val="101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C4"/>
    <w:rsid w:val="00010A1E"/>
    <w:rsid w:val="000B5BBC"/>
    <w:rsid w:val="000D4F2E"/>
    <w:rsid w:val="00121F1C"/>
    <w:rsid w:val="0017123E"/>
    <w:rsid w:val="00171B0E"/>
    <w:rsid w:val="001B3FF1"/>
    <w:rsid w:val="001C218D"/>
    <w:rsid w:val="00220936"/>
    <w:rsid w:val="00241544"/>
    <w:rsid w:val="002729D7"/>
    <w:rsid w:val="00287FCF"/>
    <w:rsid w:val="002A21CA"/>
    <w:rsid w:val="002C5D4B"/>
    <w:rsid w:val="002E67AC"/>
    <w:rsid w:val="0034721B"/>
    <w:rsid w:val="00396C30"/>
    <w:rsid w:val="003B4099"/>
    <w:rsid w:val="003B542B"/>
    <w:rsid w:val="00422DAB"/>
    <w:rsid w:val="004337E9"/>
    <w:rsid w:val="00452FAE"/>
    <w:rsid w:val="00492ADA"/>
    <w:rsid w:val="00561615"/>
    <w:rsid w:val="00562142"/>
    <w:rsid w:val="005D3D6B"/>
    <w:rsid w:val="00615EED"/>
    <w:rsid w:val="006A6485"/>
    <w:rsid w:val="006E5C36"/>
    <w:rsid w:val="0078635B"/>
    <w:rsid w:val="007948EB"/>
    <w:rsid w:val="007C07C1"/>
    <w:rsid w:val="007D2FBE"/>
    <w:rsid w:val="007D6A7D"/>
    <w:rsid w:val="007F2659"/>
    <w:rsid w:val="00894942"/>
    <w:rsid w:val="008A49D4"/>
    <w:rsid w:val="0090678E"/>
    <w:rsid w:val="00915E95"/>
    <w:rsid w:val="0094286E"/>
    <w:rsid w:val="00A1641B"/>
    <w:rsid w:val="00A217F1"/>
    <w:rsid w:val="00A637A9"/>
    <w:rsid w:val="00A74A93"/>
    <w:rsid w:val="00A90885"/>
    <w:rsid w:val="00AD1832"/>
    <w:rsid w:val="00B655A7"/>
    <w:rsid w:val="00BA0F9D"/>
    <w:rsid w:val="00C827C5"/>
    <w:rsid w:val="00D44BB1"/>
    <w:rsid w:val="00D61DE6"/>
    <w:rsid w:val="00D873AA"/>
    <w:rsid w:val="00D92FBB"/>
    <w:rsid w:val="00DC60AC"/>
    <w:rsid w:val="00DD20AB"/>
    <w:rsid w:val="00DE311F"/>
    <w:rsid w:val="00DE7663"/>
    <w:rsid w:val="00DF22A8"/>
    <w:rsid w:val="00E4265C"/>
    <w:rsid w:val="00E8635C"/>
    <w:rsid w:val="00EB3BE2"/>
    <w:rsid w:val="00F03335"/>
    <w:rsid w:val="00F142A8"/>
    <w:rsid w:val="00F14BFC"/>
    <w:rsid w:val="00F307F5"/>
    <w:rsid w:val="00F31B10"/>
    <w:rsid w:val="00F532C4"/>
    <w:rsid w:val="00FD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27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27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DAB"/>
    <w:rPr>
      <w:b/>
      <w:bCs/>
    </w:rPr>
  </w:style>
  <w:style w:type="paragraph" w:customStyle="1" w:styleId="c0">
    <w:name w:val="c0"/>
    <w:basedOn w:val="a"/>
    <w:rsid w:val="0042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2DAB"/>
  </w:style>
  <w:style w:type="character" w:customStyle="1" w:styleId="c1">
    <w:name w:val="c1"/>
    <w:basedOn w:val="a0"/>
    <w:rsid w:val="00422DAB"/>
  </w:style>
  <w:style w:type="character" w:customStyle="1" w:styleId="c10">
    <w:name w:val="c10"/>
    <w:basedOn w:val="a0"/>
    <w:rsid w:val="00422DAB"/>
  </w:style>
  <w:style w:type="character" w:customStyle="1" w:styleId="c11">
    <w:name w:val="c11"/>
    <w:basedOn w:val="a0"/>
    <w:rsid w:val="00422DAB"/>
  </w:style>
  <w:style w:type="paragraph" w:styleId="a5">
    <w:name w:val="No Spacing"/>
    <w:uiPriority w:val="1"/>
    <w:qFormat/>
    <w:rsid w:val="00615EE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C827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27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827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7C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6">
    <w:name w:val="c6"/>
    <w:basedOn w:val="a"/>
    <w:rsid w:val="00E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B3BE2"/>
  </w:style>
  <w:style w:type="character" w:customStyle="1" w:styleId="c8">
    <w:name w:val="c8"/>
    <w:basedOn w:val="a0"/>
    <w:rsid w:val="00EB3BE2"/>
  </w:style>
  <w:style w:type="paragraph" w:styleId="a8">
    <w:name w:val="header"/>
    <w:basedOn w:val="a"/>
    <w:link w:val="a9"/>
    <w:uiPriority w:val="99"/>
    <w:unhideWhenUsed/>
    <w:rsid w:val="0028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7FCF"/>
  </w:style>
  <w:style w:type="paragraph" w:styleId="aa">
    <w:name w:val="footer"/>
    <w:basedOn w:val="a"/>
    <w:link w:val="ab"/>
    <w:uiPriority w:val="99"/>
    <w:unhideWhenUsed/>
    <w:rsid w:val="0028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7FCF"/>
  </w:style>
  <w:style w:type="paragraph" w:styleId="ac">
    <w:name w:val="Balloon Text"/>
    <w:basedOn w:val="a"/>
    <w:link w:val="ad"/>
    <w:uiPriority w:val="99"/>
    <w:semiHidden/>
    <w:unhideWhenUsed/>
    <w:rsid w:val="00D4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4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27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27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DAB"/>
    <w:rPr>
      <w:b/>
      <w:bCs/>
    </w:rPr>
  </w:style>
  <w:style w:type="paragraph" w:customStyle="1" w:styleId="c0">
    <w:name w:val="c0"/>
    <w:basedOn w:val="a"/>
    <w:rsid w:val="0042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2DAB"/>
  </w:style>
  <w:style w:type="character" w:customStyle="1" w:styleId="c1">
    <w:name w:val="c1"/>
    <w:basedOn w:val="a0"/>
    <w:rsid w:val="00422DAB"/>
  </w:style>
  <w:style w:type="character" w:customStyle="1" w:styleId="c10">
    <w:name w:val="c10"/>
    <w:basedOn w:val="a0"/>
    <w:rsid w:val="00422DAB"/>
  </w:style>
  <w:style w:type="character" w:customStyle="1" w:styleId="c11">
    <w:name w:val="c11"/>
    <w:basedOn w:val="a0"/>
    <w:rsid w:val="00422DAB"/>
  </w:style>
  <w:style w:type="paragraph" w:styleId="a5">
    <w:name w:val="No Spacing"/>
    <w:uiPriority w:val="1"/>
    <w:qFormat/>
    <w:rsid w:val="00615EE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C827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27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827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7C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6">
    <w:name w:val="c6"/>
    <w:basedOn w:val="a"/>
    <w:rsid w:val="00E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B3BE2"/>
  </w:style>
  <w:style w:type="character" w:customStyle="1" w:styleId="c8">
    <w:name w:val="c8"/>
    <w:basedOn w:val="a0"/>
    <w:rsid w:val="00EB3BE2"/>
  </w:style>
  <w:style w:type="paragraph" w:styleId="a8">
    <w:name w:val="header"/>
    <w:basedOn w:val="a"/>
    <w:link w:val="a9"/>
    <w:uiPriority w:val="99"/>
    <w:unhideWhenUsed/>
    <w:rsid w:val="0028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7FCF"/>
  </w:style>
  <w:style w:type="paragraph" w:styleId="aa">
    <w:name w:val="footer"/>
    <w:basedOn w:val="a"/>
    <w:link w:val="ab"/>
    <w:uiPriority w:val="99"/>
    <w:unhideWhenUsed/>
    <w:rsid w:val="0028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7FCF"/>
  </w:style>
  <w:style w:type="paragraph" w:styleId="ac">
    <w:name w:val="Balloon Text"/>
    <w:basedOn w:val="a"/>
    <w:link w:val="ad"/>
    <w:uiPriority w:val="99"/>
    <w:semiHidden/>
    <w:unhideWhenUsed/>
    <w:rsid w:val="00D4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4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C3652-7A51-4BE3-85C5-41ABC3B1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 Михайловна</dc:creator>
  <cp:lastModifiedBy>Галина Михайловна</cp:lastModifiedBy>
  <cp:revision>29</cp:revision>
  <cp:lastPrinted>2023-05-28T16:41:00Z</cp:lastPrinted>
  <dcterms:created xsi:type="dcterms:W3CDTF">2023-03-19T14:42:00Z</dcterms:created>
  <dcterms:modified xsi:type="dcterms:W3CDTF">2023-07-21T16:30:00Z</dcterms:modified>
</cp:coreProperties>
</file>